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7DCC8" w14:textId="77777777" w:rsidR="0000196E" w:rsidRDefault="0000196E" w:rsidP="0000196E">
      <w:pPr>
        <w:pStyle w:val="Default"/>
      </w:pPr>
    </w:p>
    <w:p w14:paraId="6E62DAF0" w14:textId="1A7F1212" w:rsidR="00BA45D2" w:rsidRDefault="00BA45D2"/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7088"/>
      </w:tblGrid>
      <w:tr w:rsidR="00FD062E" w14:paraId="601FF635" w14:textId="77777777" w:rsidTr="007258F0">
        <w:trPr>
          <w:trHeight w:val="244"/>
        </w:trPr>
        <w:tc>
          <w:tcPr>
            <w:tcW w:w="2513" w:type="dxa"/>
          </w:tcPr>
          <w:p w14:paraId="773599A5" w14:textId="77777777" w:rsidR="00FD062E" w:rsidRDefault="00FD062E" w:rsidP="00EA691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Aufgabe: </w:t>
            </w:r>
          </w:p>
        </w:tc>
        <w:tc>
          <w:tcPr>
            <w:tcW w:w="7088" w:type="dxa"/>
          </w:tcPr>
          <w:p w14:paraId="5E54391D" w14:textId="77777777" w:rsidR="00FD062E" w:rsidRDefault="00FD062E" w:rsidP="00EA6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Erstelle ein Mandala mit 12 Quadraten, die zufällige Farben haben und einen gemeinsamen Mittelpunkt. Seitenlinie: 125 Pixel </w:t>
            </w:r>
          </w:p>
        </w:tc>
      </w:tr>
      <w:tr w:rsidR="00FD062E" w14:paraId="64B5C89F" w14:textId="77777777" w:rsidTr="007258F0">
        <w:trPr>
          <w:trHeight w:val="110"/>
        </w:trPr>
        <w:tc>
          <w:tcPr>
            <w:tcW w:w="2513" w:type="dxa"/>
          </w:tcPr>
          <w:p w14:paraId="453545F1" w14:textId="77777777" w:rsidR="00FD062E" w:rsidRDefault="00FD062E" w:rsidP="00EA6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Überlegung: </w:t>
            </w:r>
          </w:p>
        </w:tc>
        <w:tc>
          <w:tcPr>
            <w:tcW w:w="7088" w:type="dxa"/>
          </w:tcPr>
          <w:p w14:paraId="27C8FD9A" w14:textId="77777777" w:rsidR="00FD062E" w:rsidRDefault="00FD062E" w:rsidP="00EA6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welchem Winkel müssen sie Quadrate verschoben sein? </w:t>
            </w:r>
          </w:p>
        </w:tc>
      </w:tr>
      <w:tr w:rsidR="00FD062E" w14:paraId="61DB3F34" w14:textId="77777777" w:rsidTr="007258F0">
        <w:trPr>
          <w:trHeight w:val="110"/>
        </w:trPr>
        <w:tc>
          <w:tcPr>
            <w:tcW w:w="2513" w:type="dxa"/>
            <w:tcBorders>
              <w:bottom w:val="single" w:sz="4" w:space="0" w:color="auto"/>
            </w:tcBorders>
          </w:tcPr>
          <w:p w14:paraId="2CDE6723" w14:textId="77777777" w:rsidR="00FD062E" w:rsidRDefault="00FD062E" w:rsidP="00EA6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Hinweis: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6B27685A" w14:textId="77777777" w:rsidR="00FD062E" w:rsidRDefault="00FD062E" w:rsidP="00EA6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 Kreis hat 360 Grad</w:t>
            </w:r>
          </w:p>
        </w:tc>
      </w:tr>
      <w:tr w:rsidR="00FD062E" w14:paraId="1279DE93" w14:textId="77777777" w:rsidTr="00CB5A78">
        <w:trPr>
          <w:trHeight w:val="3273"/>
        </w:trPr>
        <w:tc>
          <w:tcPr>
            <w:tcW w:w="2513" w:type="dxa"/>
            <w:tcBorders>
              <w:right w:val="nil"/>
            </w:tcBorders>
          </w:tcPr>
          <w:p w14:paraId="33148722" w14:textId="77777777" w:rsidR="00FD062E" w:rsidRDefault="00FD062E" w:rsidP="00EA6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Lösung (Bild):</w:t>
            </w:r>
          </w:p>
        </w:tc>
        <w:tc>
          <w:tcPr>
            <w:tcW w:w="7088" w:type="dxa"/>
            <w:tcBorders>
              <w:left w:val="nil"/>
            </w:tcBorders>
          </w:tcPr>
          <w:p w14:paraId="3590E3A4" w14:textId="77777777" w:rsidR="00FD062E" w:rsidRDefault="00FD062E" w:rsidP="00EA691E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069D3847" wp14:editId="58849D5C">
                  <wp:extent cx="1743075" cy="1757324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329" cy="1781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352768" w14:textId="77777777" w:rsidR="00FD062E" w:rsidRDefault="00FD062E"/>
    <w:p w14:paraId="0735D7F2" w14:textId="43DB2D29" w:rsidR="00751508" w:rsidRDefault="00751508"/>
    <w:p w14:paraId="6EDBC6CF" w14:textId="77777777" w:rsidR="007258F0" w:rsidRDefault="007258F0"/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6804"/>
      </w:tblGrid>
      <w:tr w:rsidR="00751508" w14:paraId="004A55FA" w14:textId="77777777" w:rsidTr="00751508">
        <w:trPr>
          <w:trHeight w:val="379"/>
        </w:trPr>
        <w:tc>
          <w:tcPr>
            <w:tcW w:w="2797" w:type="dxa"/>
          </w:tcPr>
          <w:p w14:paraId="34DFA408" w14:textId="77777777" w:rsidR="00751508" w:rsidRDefault="00751508" w:rsidP="0075150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Aufgabe: </w:t>
            </w:r>
          </w:p>
        </w:tc>
        <w:tc>
          <w:tcPr>
            <w:tcW w:w="6804" w:type="dxa"/>
          </w:tcPr>
          <w:p w14:paraId="02A49DE7" w14:textId="77777777" w:rsidR="00751508" w:rsidRDefault="00751508" w:rsidP="00EA6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Erstelle ein Mandala mit Kreisen. Farbe: zufällig. Radius 30 Pixel. Transparenz: 30. Stiftbreite 4. Verschiebung pro Kreis um 20 Grad. Alle Kreise haben den gleichen Schnittpunkt. </w:t>
            </w:r>
          </w:p>
        </w:tc>
      </w:tr>
      <w:tr w:rsidR="00751508" w14:paraId="6C5AAD48" w14:textId="77777777" w:rsidTr="00751508">
        <w:trPr>
          <w:trHeight w:val="110"/>
        </w:trPr>
        <w:tc>
          <w:tcPr>
            <w:tcW w:w="2797" w:type="dxa"/>
          </w:tcPr>
          <w:p w14:paraId="3ED10DFF" w14:textId="77777777" w:rsidR="00751508" w:rsidRDefault="00751508" w:rsidP="00EA6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Überlegung: </w:t>
            </w:r>
          </w:p>
        </w:tc>
        <w:tc>
          <w:tcPr>
            <w:tcW w:w="6804" w:type="dxa"/>
          </w:tcPr>
          <w:p w14:paraId="7512C69F" w14:textId="77777777" w:rsidR="00751508" w:rsidRDefault="00751508" w:rsidP="00EA6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 oft muss wiederholt werden? </w:t>
            </w:r>
          </w:p>
        </w:tc>
      </w:tr>
      <w:tr w:rsidR="00751508" w14:paraId="2E13CF4C" w14:textId="77777777" w:rsidTr="00751508">
        <w:trPr>
          <w:trHeight w:val="110"/>
        </w:trPr>
        <w:tc>
          <w:tcPr>
            <w:tcW w:w="2797" w:type="dxa"/>
            <w:tcBorders>
              <w:bottom w:val="single" w:sz="4" w:space="0" w:color="auto"/>
            </w:tcBorders>
          </w:tcPr>
          <w:p w14:paraId="6DB6962B" w14:textId="77777777" w:rsidR="00751508" w:rsidRDefault="00751508" w:rsidP="00EA6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Hinweis: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0ABE8EF" w14:textId="77777777" w:rsidR="00751508" w:rsidRDefault="00751508" w:rsidP="00EA6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Ein Kreis hat 360 Grad </w:t>
            </w:r>
          </w:p>
        </w:tc>
      </w:tr>
      <w:tr w:rsidR="00751508" w14:paraId="378FE937" w14:textId="77777777" w:rsidTr="00751508">
        <w:trPr>
          <w:trHeight w:val="110"/>
        </w:trPr>
        <w:tc>
          <w:tcPr>
            <w:tcW w:w="2797" w:type="dxa"/>
            <w:tcBorders>
              <w:right w:val="nil"/>
            </w:tcBorders>
          </w:tcPr>
          <w:p w14:paraId="49047279" w14:textId="77777777" w:rsidR="00751508" w:rsidRDefault="00751508" w:rsidP="00EA6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Lösung (Bild):</w:t>
            </w:r>
          </w:p>
        </w:tc>
        <w:tc>
          <w:tcPr>
            <w:tcW w:w="6804" w:type="dxa"/>
            <w:tcBorders>
              <w:left w:val="nil"/>
            </w:tcBorders>
          </w:tcPr>
          <w:p w14:paraId="4AA859F5" w14:textId="77777777" w:rsidR="00751508" w:rsidRDefault="00751508" w:rsidP="00EA691E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738EB7A5" wp14:editId="452820C3">
                  <wp:extent cx="2162175" cy="2047875"/>
                  <wp:effectExtent l="0" t="0" r="9525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AA1CF5" w14:textId="77777777" w:rsidR="00751508" w:rsidRDefault="00751508"/>
    <w:p w14:paraId="08BC1514" w14:textId="62DBFCAA" w:rsidR="00751508" w:rsidRDefault="00751508"/>
    <w:p w14:paraId="2C78F2C8" w14:textId="77777777" w:rsidR="00751508" w:rsidRDefault="00751508">
      <w:r>
        <w:br w:type="page"/>
      </w:r>
    </w:p>
    <w:p w14:paraId="318BFFAA" w14:textId="77777777" w:rsidR="00751508" w:rsidRDefault="00751508"/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2"/>
      </w:tblGrid>
      <w:tr w:rsidR="00751508" w14:paraId="1D79BAAE" w14:textId="77777777" w:rsidTr="00751508">
        <w:trPr>
          <w:trHeight w:val="379"/>
        </w:trPr>
        <w:tc>
          <w:tcPr>
            <w:tcW w:w="3369" w:type="dxa"/>
          </w:tcPr>
          <w:p w14:paraId="0EE3EF86" w14:textId="77777777" w:rsidR="00751508" w:rsidRDefault="00751508" w:rsidP="00EA691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Kunst mit Quadraten 2 </w:t>
            </w:r>
            <w:r>
              <w:rPr>
                <w:sz w:val="22"/>
                <w:szCs w:val="22"/>
              </w:rPr>
              <w:t xml:space="preserve">Aufgabe: </w:t>
            </w:r>
          </w:p>
        </w:tc>
        <w:tc>
          <w:tcPr>
            <w:tcW w:w="6232" w:type="dxa"/>
          </w:tcPr>
          <w:p w14:paraId="59689DC7" w14:textId="77777777" w:rsidR="00751508" w:rsidRDefault="00751508" w:rsidP="00EA6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Erstelle ein Muster wie folgt: Verschiebe zuerst den Start der Zeichnung um 200 Pixel nach links und 100 Pixel nach oben. Zeichne danach: Ein Quadrat das immer kleiner wird bei s = 200 Pixel </w:t>
            </w:r>
          </w:p>
        </w:tc>
      </w:tr>
      <w:tr w:rsidR="00751508" w14:paraId="56258445" w14:textId="77777777" w:rsidTr="00751508">
        <w:trPr>
          <w:trHeight w:val="110"/>
        </w:trPr>
        <w:tc>
          <w:tcPr>
            <w:tcW w:w="3369" w:type="dxa"/>
          </w:tcPr>
          <w:p w14:paraId="61FB6174" w14:textId="77777777" w:rsidR="00751508" w:rsidRDefault="00751508" w:rsidP="00EA6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Überlegung: </w:t>
            </w:r>
          </w:p>
        </w:tc>
        <w:tc>
          <w:tcPr>
            <w:tcW w:w="6232" w:type="dxa"/>
          </w:tcPr>
          <w:p w14:paraId="03D67A7B" w14:textId="77777777" w:rsidR="00751508" w:rsidRDefault="00751508" w:rsidP="00EA6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Welche Schritte zum Minimieren brauchst du? </w:t>
            </w:r>
          </w:p>
        </w:tc>
      </w:tr>
      <w:tr w:rsidR="00751508" w14:paraId="368AE3FF" w14:textId="77777777" w:rsidTr="00751508">
        <w:trPr>
          <w:trHeight w:val="110"/>
        </w:trPr>
        <w:tc>
          <w:tcPr>
            <w:tcW w:w="3369" w:type="dxa"/>
          </w:tcPr>
          <w:p w14:paraId="78501EC2" w14:textId="77777777" w:rsidR="00751508" w:rsidRDefault="00751508" w:rsidP="00EA6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Hinweis: </w:t>
            </w:r>
          </w:p>
        </w:tc>
        <w:tc>
          <w:tcPr>
            <w:tcW w:w="6232" w:type="dxa"/>
          </w:tcPr>
          <w:p w14:paraId="34B8F48F" w14:textId="77777777" w:rsidR="00751508" w:rsidRDefault="00751508" w:rsidP="00EA6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Counter einsetzen </w:t>
            </w:r>
          </w:p>
        </w:tc>
      </w:tr>
      <w:tr w:rsidR="00751508" w14:paraId="67971175" w14:textId="77777777" w:rsidTr="00CB5A78">
        <w:trPr>
          <w:trHeight w:val="3447"/>
        </w:trPr>
        <w:tc>
          <w:tcPr>
            <w:tcW w:w="3369" w:type="dxa"/>
          </w:tcPr>
          <w:p w14:paraId="09598382" w14:textId="77777777" w:rsidR="00751508" w:rsidRDefault="00751508" w:rsidP="00EA6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Lösung (Bild):</w:t>
            </w:r>
          </w:p>
        </w:tc>
        <w:tc>
          <w:tcPr>
            <w:tcW w:w="6232" w:type="dxa"/>
          </w:tcPr>
          <w:p w14:paraId="4A16CBD9" w14:textId="77777777" w:rsidR="00751508" w:rsidRDefault="00751508" w:rsidP="00EA691E">
            <w:pPr>
              <w:pStyle w:val="Default"/>
              <w:rPr>
                <w:sz w:val="22"/>
                <w:szCs w:val="22"/>
              </w:rPr>
            </w:pPr>
            <w:bookmarkStart w:id="0" w:name="_GoBack"/>
            <w:r>
              <w:rPr>
                <w:noProof/>
                <w:lang w:eastAsia="de-AT"/>
              </w:rPr>
              <w:drawing>
                <wp:inline distT="0" distB="0" distL="0" distR="0" wp14:anchorId="2DD654F1" wp14:editId="12857600">
                  <wp:extent cx="2000250" cy="200025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3706A126" w14:textId="77777777" w:rsidR="00751508" w:rsidRDefault="00751508"/>
    <w:p w14:paraId="17D4F030" w14:textId="28F1FB8D" w:rsidR="00AA2ABB" w:rsidRDefault="00AA2ABB"/>
    <w:p w14:paraId="664C2677" w14:textId="77777777" w:rsidR="00AA2ABB" w:rsidRDefault="00AA2ABB">
      <w:r>
        <w:br w:type="page"/>
      </w:r>
    </w:p>
    <w:p w14:paraId="7B2DD930" w14:textId="77777777" w:rsidR="00751508" w:rsidRDefault="00751508"/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7088"/>
      </w:tblGrid>
      <w:tr w:rsidR="00AA2ABB" w:rsidRPr="00AA2ABB" w14:paraId="75520E8E" w14:textId="77777777" w:rsidTr="00E44FFC">
        <w:trPr>
          <w:trHeight w:val="512"/>
        </w:trPr>
        <w:tc>
          <w:tcPr>
            <w:tcW w:w="2513" w:type="dxa"/>
          </w:tcPr>
          <w:p w14:paraId="3E33F0EF" w14:textId="77777777" w:rsidR="00AA2ABB" w:rsidRPr="00AA2ABB" w:rsidRDefault="00AA2ABB" w:rsidP="00AA2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A2ABB">
              <w:rPr>
                <w:rFonts w:ascii="Calibri" w:hAnsi="Calibri" w:cs="Calibri"/>
                <w:color w:val="000000"/>
              </w:rPr>
              <w:t xml:space="preserve">Aufgabe: </w:t>
            </w:r>
          </w:p>
        </w:tc>
        <w:tc>
          <w:tcPr>
            <w:tcW w:w="7088" w:type="dxa"/>
          </w:tcPr>
          <w:p w14:paraId="69AEE347" w14:textId="77777777" w:rsidR="00AA2ABB" w:rsidRPr="00AA2ABB" w:rsidRDefault="00AA2ABB" w:rsidP="00AA2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A2ABB">
              <w:rPr>
                <w:rFonts w:ascii="Calibri" w:hAnsi="Calibri" w:cs="Calibri"/>
                <w:color w:val="000000"/>
              </w:rPr>
              <w:t xml:space="preserve">Erstelle ein Muster wie unten sichtbar. Überlege dir, wie du vorgehen musst, damit du dieses mit möglichst wenigen Befehlen erstellen kannst. (Farben: zufällig) </w:t>
            </w:r>
          </w:p>
        </w:tc>
      </w:tr>
      <w:tr w:rsidR="00AA2ABB" w:rsidRPr="00AA2ABB" w14:paraId="568FF8EC" w14:textId="77777777" w:rsidTr="00E44FFC">
        <w:trPr>
          <w:trHeight w:val="110"/>
        </w:trPr>
        <w:tc>
          <w:tcPr>
            <w:tcW w:w="2513" w:type="dxa"/>
          </w:tcPr>
          <w:p w14:paraId="68054FC6" w14:textId="77777777" w:rsidR="00AA2ABB" w:rsidRPr="00AA2ABB" w:rsidRDefault="00AA2ABB" w:rsidP="00AA2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A2ABB">
              <w:rPr>
                <w:rFonts w:ascii="Calibri" w:hAnsi="Calibri" w:cs="Calibri"/>
                <w:color w:val="000000"/>
              </w:rPr>
              <w:t xml:space="preserve">Überlegung: </w:t>
            </w:r>
          </w:p>
        </w:tc>
        <w:tc>
          <w:tcPr>
            <w:tcW w:w="7088" w:type="dxa"/>
          </w:tcPr>
          <w:p w14:paraId="2ED2583D" w14:textId="77777777" w:rsidR="00AA2ABB" w:rsidRPr="00AA2ABB" w:rsidRDefault="00AA2ABB" w:rsidP="00AA2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A2ABB">
              <w:rPr>
                <w:rFonts w:ascii="Calibri" w:hAnsi="Calibri" w:cs="Calibri"/>
                <w:color w:val="000000"/>
              </w:rPr>
              <w:t xml:space="preserve">- </w:t>
            </w:r>
          </w:p>
        </w:tc>
      </w:tr>
      <w:tr w:rsidR="00AA2ABB" w:rsidRPr="00AA2ABB" w14:paraId="41CD4182" w14:textId="77777777" w:rsidTr="00E44FFC">
        <w:trPr>
          <w:trHeight w:val="110"/>
        </w:trPr>
        <w:tc>
          <w:tcPr>
            <w:tcW w:w="2513" w:type="dxa"/>
          </w:tcPr>
          <w:p w14:paraId="6C4D4AA0" w14:textId="77777777" w:rsidR="00AA2ABB" w:rsidRPr="00AA2ABB" w:rsidRDefault="00AA2ABB" w:rsidP="00AA2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A2ABB">
              <w:rPr>
                <w:rFonts w:ascii="Calibri" w:hAnsi="Calibri" w:cs="Calibri"/>
                <w:color w:val="000000"/>
              </w:rPr>
              <w:t xml:space="preserve">Hinweis: </w:t>
            </w:r>
          </w:p>
        </w:tc>
        <w:tc>
          <w:tcPr>
            <w:tcW w:w="7088" w:type="dxa"/>
          </w:tcPr>
          <w:p w14:paraId="6C34D49B" w14:textId="77777777" w:rsidR="00AA2ABB" w:rsidRPr="00AA2ABB" w:rsidRDefault="00AA2ABB" w:rsidP="00AA2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A2ABB">
              <w:rPr>
                <w:rFonts w:ascii="Calibri" w:hAnsi="Calibri" w:cs="Calibri"/>
                <w:color w:val="000000"/>
              </w:rPr>
              <w:t xml:space="preserve">Counter einsetzen </w:t>
            </w:r>
          </w:p>
        </w:tc>
      </w:tr>
      <w:tr w:rsidR="00AA2ABB" w:rsidRPr="00AA2ABB" w14:paraId="1D3261C6" w14:textId="77777777" w:rsidTr="00E44FFC">
        <w:trPr>
          <w:trHeight w:val="110"/>
        </w:trPr>
        <w:tc>
          <w:tcPr>
            <w:tcW w:w="2513" w:type="dxa"/>
          </w:tcPr>
          <w:p w14:paraId="1F40A16B" w14:textId="6165BADC" w:rsidR="00AA2ABB" w:rsidRPr="00AA2ABB" w:rsidRDefault="00AA2ABB" w:rsidP="00AA2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A2ABB">
              <w:rPr>
                <w:rFonts w:ascii="Calibri" w:hAnsi="Calibri" w:cs="Calibri"/>
                <w:color w:val="000000"/>
              </w:rPr>
              <w:t>Lösung (Bild):</w:t>
            </w:r>
          </w:p>
        </w:tc>
        <w:tc>
          <w:tcPr>
            <w:tcW w:w="7088" w:type="dxa"/>
          </w:tcPr>
          <w:p w14:paraId="0D7D5BAB" w14:textId="7296295B" w:rsidR="00AA2ABB" w:rsidRPr="00AA2ABB" w:rsidRDefault="00AA2ABB" w:rsidP="00AA2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05BD789B" wp14:editId="4257F13F">
                  <wp:extent cx="2217148" cy="2315688"/>
                  <wp:effectExtent l="0" t="0" r="0" b="889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412" cy="2337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ABB" w:rsidRPr="00AA2ABB" w14:paraId="757C078F" w14:textId="77777777" w:rsidTr="00E44FFC">
        <w:trPr>
          <w:trHeight w:val="244"/>
        </w:trPr>
        <w:tc>
          <w:tcPr>
            <w:tcW w:w="2513" w:type="dxa"/>
          </w:tcPr>
          <w:p w14:paraId="1431BE50" w14:textId="77777777" w:rsidR="00AA2ABB" w:rsidRPr="00AA2ABB" w:rsidRDefault="00AA2ABB" w:rsidP="00AA2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A2ABB">
              <w:rPr>
                <w:rFonts w:ascii="Calibri" w:hAnsi="Calibri" w:cs="Calibri"/>
                <w:color w:val="000000"/>
              </w:rPr>
              <w:t xml:space="preserve">Lösung (online): </w:t>
            </w:r>
          </w:p>
        </w:tc>
        <w:tc>
          <w:tcPr>
            <w:tcW w:w="7088" w:type="dxa"/>
          </w:tcPr>
          <w:p w14:paraId="535EC36D" w14:textId="77777777" w:rsidR="00AA2ABB" w:rsidRPr="00AA2ABB" w:rsidRDefault="00AA2ABB" w:rsidP="00AA2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A2ABB">
              <w:rPr>
                <w:rFonts w:ascii="Calibri" w:hAnsi="Calibri" w:cs="Calibri"/>
                <w:color w:val="000000"/>
              </w:rPr>
              <w:t xml:space="preserve">https://studio.code.org/projects/artist/iu4hghLZxRP-48AsNBwu3A </w:t>
            </w:r>
          </w:p>
        </w:tc>
      </w:tr>
    </w:tbl>
    <w:p w14:paraId="126C7FB2" w14:textId="77777777" w:rsidR="00AA2ABB" w:rsidRDefault="00AA2ABB"/>
    <w:tbl>
      <w:tblPr>
        <w:tblStyle w:val="Tabellenraster"/>
        <w:tblW w:w="9640" w:type="dxa"/>
        <w:tblInd w:w="-147" w:type="dxa"/>
        <w:tblLook w:val="04A0" w:firstRow="1" w:lastRow="0" w:firstColumn="1" w:lastColumn="0" w:noHBand="0" w:noVBand="1"/>
      </w:tblPr>
      <w:tblGrid>
        <w:gridCol w:w="3923"/>
        <w:gridCol w:w="5717"/>
      </w:tblGrid>
      <w:tr w:rsidR="00AA2ABB" w14:paraId="7F1961D1" w14:textId="77777777" w:rsidTr="00EA691E">
        <w:tc>
          <w:tcPr>
            <w:tcW w:w="3923" w:type="dxa"/>
          </w:tcPr>
          <w:p w14:paraId="6B957564" w14:textId="77777777" w:rsidR="00AA2ABB" w:rsidRDefault="00AA2ABB" w:rsidP="00EA691E"/>
          <w:p w14:paraId="5FC5682D" w14:textId="77777777" w:rsidR="00AA2ABB" w:rsidRDefault="00AA2ABB" w:rsidP="00EA691E"/>
          <w:p w14:paraId="333A6116" w14:textId="4F79F4F1" w:rsidR="00AA2ABB" w:rsidRDefault="00AA2ABB" w:rsidP="00EA691E">
            <w:r>
              <w:rPr>
                <w:noProof/>
                <w:lang w:eastAsia="de-AT"/>
              </w:rPr>
              <w:drawing>
                <wp:inline distT="0" distB="0" distL="0" distR="0" wp14:anchorId="14B69074" wp14:editId="3AD06FE2">
                  <wp:extent cx="2217148" cy="2315688"/>
                  <wp:effectExtent l="0" t="0" r="0" b="889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412" cy="2337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AB618E" w14:textId="380F3CBD" w:rsidR="00AA2ABB" w:rsidRDefault="00AA2ABB" w:rsidP="00EA691E">
            <w:pPr>
              <w:jc w:val="center"/>
            </w:pPr>
          </w:p>
          <w:p w14:paraId="06CA7941" w14:textId="77777777" w:rsidR="00AA2ABB" w:rsidRDefault="00AA2ABB" w:rsidP="00EA691E"/>
          <w:p w14:paraId="209A5EF9" w14:textId="77777777" w:rsidR="00AA2ABB" w:rsidRDefault="00AA2ABB" w:rsidP="00EA691E"/>
          <w:p w14:paraId="5D3A3E50" w14:textId="77777777" w:rsidR="00AA2ABB" w:rsidRDefault="00AA2ABB" w:rsidP="00EA691E"/>
        </w:tc>
        <w:tc>
          <w:tcPr>
            <w:tcW w:w="5717" w:type="dxa"/>
          </w:tcPr>
          <w:p w14:paraId="1E756452" w14:textId="77777777" w:rsidR="00AA2ABB" w:rsidRPr="004C67D7" w:rsidRDefault="00AA2ABB" w:rsidP="00EA691E">
            <w:pPr>
              <w:spacing w:before="120" w:after="120"/>
              <w:rPr>
                <w:b/>
                <w:bCs/>
                <w:color w:val="2E74B5" w:themeColor="accent1" w:themeShade="BF"/>
              </w:rPr>
            </w:pPr>
            <w:r w:rsidRPr="004C67D7">
              <w:rPr>
                <w:b/>
                <w:bCs/>
                <w:color w:val="2E74B5" w:themeColor="accent1" w:themeShade="BF"/>
              </w:rPr>
              <w:t>Wie es funktioniert:</w:t>
            </w:r>
          </w:p>
          <w:p w14:paraId="18966ECA" w14:textId="77777777" w:rsidR="00AA2ABB" w:rsidRDefault="00AA2ABB" w:rsidP="00EA691E"/>
          <w:p w14:paraId="5E24FC6B" w14:textId="2EC76F94" w:rsidR="00AA2ABB" w:rsidRDefault="00AA2ABB" w:rsidP="00EA691E"/>
          <w:p w14:paraId="4BF4882F" w14:textId="77777777" w:rsidR="00AA2ABB" w:rsidRDefault="00AA2ABB" w:rsidP="00EA691E"/>
        </w:tc>
      </w:tr>
    </w:tbl>
    <w:p w14:paraId="42CED28E" w14:textId="77777777" w:rsidR="00AA2ABB" w:rsidRDefault="00AA2ABB"/>
    <w:p w14:paraId="1370752B" w14:textId="77777777" w:rsidR="00AA2ABB" w:rsidRDefault="00AA2ABB"/>
    <w:sectPr w:rsidR="00AA2ABB" w:rsidSect="007258F0">
      <w:headerReference w:type="default" r:id="rId11"/>
      <w:footerReference w:type="default" r:id="rId12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2C0AB" w14:textId="77777777" w:rsidR="00295939" w:rsidRDefault="00295939" w:rsidP="00295939">
      <w:pPr>
        <w:spacing w:after="0" w:line="240" w:lineRule="auto"/>
      </w:pPr>
      <w:r>
        <w:separator/>
      </w:r>
    </w:p>
  </w:endnote>
  <w:endnote w:type="continuationSeparator" w:id="0">
    <w:p w14:paraId="730BCEC5" w14:textId="77777777" w:rsidR="00295939" w:rsidRDefault="00295939" w:rsidP="0029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</w:rPr>
      <w:id w:val="1562826270"/>
      <w:docPartObj>
        <w:docPartGallery w:val="Page Numbers (Bottom of Page)"/>
        <w:docPartUnique/>
      </w:docPartObj>
    </w:sdtPr>
    <w:sdtEndPr>
      <w:rPr>
        <w:b w:val="0"/>
        <w:bCs w:val="0"/>
        <w:color w:val="2F5496" w:themeColor="accent5" w:themeShade="BF"/>
      </w:rPr>
    </w:sdtEndPr>
    <w:sdtContent>
      <w:p w14:paraId="42215DA6" w14:textId="3A4578F9" w:rsidR="004C67D7" w:rsidRPr="004C67D7" w:rsidRDefault="004C67D7">
        <w:pPr>
          <w:pStyle w:val="Fuzeile"/>
          <w:jc w:val="center"/>
          <w:rPr>
            <w:b/>
            <w:bCs/>
          </w:rPr>
        </w:pPr>
        <w:r w:rsidRPr="004C67D7">
          <w:rPr>
            <w:b/>
            <w:bCs/>
            <w:noProof/>
            <w:lang w:eastAsia="de-AT"/>
          </w:rPr>
          <mc:AlternateContent>
            <mc:Choice Requires="wps">
              <w:drawing>
                <wp:inline distT="0" distB="0" distL="0" distR="0" wp14:anchorId="5C99CF62" wp14:editId="67EE66B2">
                  <wp:extent cx="5467350" cy="45085"/>
                  <wp:effectExtent l="0" t="0" r="0" b="0"/>
                  <wp:docPr id="4" name="Flussdiagramm: Verzweigung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shapetype w14:anchorId="73F80F6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" fillcolor="#2f5496 [2408]" stroked="f">
                  <w10:anchorlock/>
                </v:shape>
              </w:pict>
            </mc:Fallback>
          </mc:AlternateContent>
        </w:r>
      </w:p>
      <w:p w14:paraId="15127ECD" w14:textId="54705A0D" w:rsidR="004C67D7" w:rsidRPr="004C67D7" w:rsidRDefault="004C67D7">
        <w:pPr>
          <w:pStyle w:val="Fuzeile"/>
          <w:jc w:val="center"/>
          <w:rPr>
            <w:color w:val="2F5496" w:themeColor="accent5" w:themeShade="BF"/>
          </w:rPr>
        </w:pPr>
        <w:r w:rsidRPr="004C67D7">
          <w:rPr>
            <w:b/>
            <w:bCs/>
            <w:color w:val="2F5496" w:themeColor="accent5" w:themeShade="BF"/>
          </w:rPr>
          <w:t>CODE.org</w:t>
        </w:r>
        <w:r w:rsidRPr="004C67D7">
          <w:rPr>
            <w:color w:val="2F5496" w:themeColor="accent5" w:themeShade="BF"/>
          </w:rPr>
          <w:t xml:space="preserve"> _ Übungen Seite </w:t>
        </w:r>
        <w:r w:rsidRPr="004C67D7">
          <w:rPr>
            <w:color w:val="2F5496" w:themeColor="accent5" w:themeShade="BF"/>
          </w:rPr>
          <w:fldChar w:fldCharType="begin"/>
        </w:r>
        <w:r w:rsidRPr="004C67D7">
          <w:rPr>
            <w:color w:val="2F5496" w:themeColor="accent5" w:themeShade="BF"/>
          </w:rPr>
          <w:instrText>PAGE    \* MERGEFORMAT</w:instrText>
        </w:r>
        <w:r w:rsidRPr="004C67D7">
          <w:rPr>
            <w:color w:val="2F5496" w:themeColor="accent5" w:themeShade="BF"/>
          </w:rPr>
          <w:fldChar w:fldCharType="separate"/>
        </w:r>
        <w:r w:rsidR="00CB5A78" w:rsidRPr="00CB5A78">
          <w:rPr>
            <w:noProof/>
            <w:color w:val="2F5496" w:themeColor="accent5" w:themeShade="BF"/>
            <w:lang w:val="de-DE"/>
          </w:rPr>
          <w:t>2</w:t>
        </w:r>
        <w:r w:rsidRPr="004C67D7">
          <w:rPr>
            <w:color w:val="2F5496" w:themeColor="accent5" w:themeShade="BF"/>
          </w:rPr>
          <w:fldChar w:fldCharType="end"/>
        </w:r>
      </w:p>
    </w:sdtContent>
  </w:sdt>
  <w:p w14:paraId="7A27A488" w14:textId="77777777" w:rsidR="004C67D7" w:rsidRDefault="004C67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0D0C3" w14:textId="77777777" w:rsidR="00295939" w:rsidRDefault="00295939" w:rsidP="00295939">
      <w:pPr>
        <w:spacing w:after="0" w:line="240" w:lineRule="auto"/>
      </w:pPr>
      <w:r>
        <w:separator/>
      </w:r>
    </w:p>
  </w:footnote>
  <w:footnote w:type="continuationSeparator" w:id="0">
    <w:p w14:paraId="78F97744" w14:textId="77777777" w:rsidR="00295939" w:rsidRDefault="00295939" w:rsidP="00295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7786"/>
    </w:tblGrid>
    <w:tr w:rsidR="00BA45D2" w14:paraId="279B1581" w14:textId="77777777" w:rsidTr="00EA691E">
      <w:tc>
        <w:tcPr>
          <w:tcW w:w="1276" w:type="dxa"/>
        </w:tcPr>
        <w:p w14:paraId="455015F9" w14:textId="77777777" w:rsidR="00BA45D2" w:rsidRDefault="00BA45D2" w:rsidP="00BA45D2">
          <w:pPr>
            <w:pStyle w:val="Kopfzeile"/>
          </w:pPr>
          <w:r>
            <w:rPr>
              <w:noProof/>
              <w:lang w:eastAsia="de-AT"/>
            </w:rPr>
            <w:drawing>
              <wp:inline distT="0" distB="0" distL="0" distR="0" wp14:anchorId="0394B987" wp14:editId="7B9E2457">
                <wp:extent cx="712520" cy="705983"/>
                <wp:effectExtent l="0" t="0" r="0" b="0"/>
                <wp:docPr id="33" name="Grafi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541" cy="718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6" w:type="dxa"/>
        </w:tcPr>
        <w:p w14:paraId="2C67DD21" w14:textId="77777777" w:rsidR="00BA45D2" w:rsidRPr="007460DF" w:rsidRDefault="00BA45D2" w:rsidP="00BA45D2">
          <w:pPr>
            <w:spacing w:before="240"/>
            <w:rPr>
              <w:rFonts w:ascii="Arial Black" w:hAnsi="Arial Black"/>
              <w:b/>
              <w:color w:val="2F5496" w:themeColor="accent5" w:themeShade="BF"/>
              <w:sz w:val="72"/>
              <w:szCs w:val="72"/>
            </w:rPr>
          </w:pPr>
          <w:r w:rsidRPr="007460DF">
            <w:rPr>
              <w:rFonts w:ascii="Arial Black" w:hAnsi="Arial Black"/>
              <w:b/>
              <w:color w:val="171717" w:themeColor="background2" w:themeShade="1A"/>
              <w:sz w:val="72"/>
              <w:szCs w:val="72"/>
            </w:rPr>
            <w:t>.</w:t>
          </w:r>
          <w:proofErr w:type="spellStart"/>
          <w:r w:rsidRPr="007460DF">
            <w:rPr>
              <w:rFonts w:ascii="Arial Black" w:hAnsi="Arial Black"/>
              <w:b/>
              <w:color w:val="171717" w:themeColor="background2" w:themeShade="1A"/>
              <w:sz w:val="72"/>
              <w:szCs w:val="72"/>
            </w:rPr>
            <w:t>org</w:t>
          </w:r>
          <w:proofErr w:type="spellEnd"/>
        </w:p>
      </w:tc>
    </w:tr>
  </w:tbl>
  <w:p w14:paraId="06288CBB" w14:textId="65B1C170" w:rsidR="00295939" w:rsidRDefault="00295939" w:rsidP="00295939">
    <w:pPr>
      <w:pStyle w:val="Kopfzeile"/>
      <w:pBdr>
        <w:bottom w:val="single" w:sz="4" w:space="1" w:color="auto"/>
      </w:pBdr>
    </w:pPr>
  </w:p>
  <w:p w14:paraId="5CAB86A6" w14:textId="77777777" w:rsidR="00295939" w:rsidRDefault="0029593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6B10"/>
    <w:multiLevelType w:val="hybridMultilevel"/>
    <w:tmpl w:val="2CAAC132"/>
    <w:lvl w:ilvl="0" w:tplc="72FCA096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77101F7"/>
    <w:multiLevelType w:val="hybridMultilevel"/>
    <w:tmpl w:val="2CAAC132"/>
    <w:lvl w:ilvl="0" w:tplc="72FCA096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39"/>
    <w:rsid w:val="0000196E"/>
    <w:rsid w:val="00295939"/>
    <w:rsid w:val="003152D7"/>
    <w:rsid w:val="003B00CB"/>
    <w:rsid w:val="004C67D7"/>
    <w:rsid w:val="004D44DE"/>
    <w:rsid w:val="007258F0"/>
    <w:rsid w:val="007460DF"/>
    <w:rsid w:val="00751508"/>
    <w:rsid w:val="0084361F"/>
    <w:rsid w:val="00913C7B"/>
    <w:rsid w:val="00AA2ABB"/>
    <w:rsid w:val="00B459DC"/>
    <w:rsid w:val="00B67017"/>
    <w:rsid w:val="00BA45D2"/>
    <w:rsid w:val="00CB5A78"/>
    <w:rsid w:val="00D125FD"/>
    <w:rsid w:val="00DB1372"/>
    <w:rsid w:val="00E44FFC"/>
    <w:rsid w:val="00FB3A35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D57B1D"/>
  <w15:chartTrackingRefBased/>
  <w15:docId w15:val="{F76028F4-2A89-4421-B6AE-3581B930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58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5939"/>
  </w:style>
  <w:style w:type="paragraph" w:styleId="Fuzeile">
    <w:name w:val="footer"/>
    <w:basedOn w:val="Standard"/>
    <w:link w:val="FuzeileZchn"/>
    <w:uiPriority w:val="99"/>
    <w:unhideWhenUsed/>
    <w:rsid w:val="0029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5939"/>
  </w:style>
  <w:style w:type="table" w:styleId="Tabellenraster">
    <w:name w:val="Table Grid"/>
    <w:basedOn w:val="NormaleTabelle"/>
    <w:uiPriority w:val="39"/>
    <w:rsid w:val="0029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67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3</cp:revision>
  <dcterms:created xsi:type="dcterms:W3CDTF">2019-11-08T10:22:00Z</dcterms:created>
  <dcterms:modified xsi:type="dcterms:W3CDTF">2019-11-08T10:23:00Z</dcterms:modified>
</cp:coreProperties>
</file>